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4425" w14:textId="77777777" w:rsidR="000961AE" w:rsidRPr="00DC416E" w:rsidRDefault="00DC416E" w:rsidP="000961A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Voorbeeld urenregistra</w:t>
      </w:r>
      <w:r w:rsidRPr="00DC416E">
        <w:rPr>
          <w:rFonts w:ascii="Calibri" w:hAnsi="Calibri"/>
          <w:b/>
          <w:sz w:val="36"/>
          <w:szCs w:val="36"/>
        </w:rPr>
        <w:t>t</w:t>
      </w:r>
      <w:r>
        <w:rPr>
          <w:rFonts w:ascii="Calibri" w:hAnsi="Calibri"/>
          <w:b/>
          <w:sz w:val="36"/>
          <w:szCs w:val="36"/>
        </w:rPr>
        <w:t>i</w:t>
      </w:r>
      <w:r w:rsidRPr="00DC416E">
        <w:rPr>
          <w:rFonts w:ascii="Calibri" w:hAnsi="Calibri"/>
          <w:b/>
          <w:sz w:val="36"/>
          <w:szCs w:val="36"/>
        </w:rPr>
        <w:t xml:space="preserve">eformulier </w:t>
      </w:r>
    </w:p>
    <w:p w14:paraId="290CE701" w14:textId="77777777" w:rsidR="00DC416E" w:rsidRDefault="00DC416E" w:rsidP="000961AE">
      <w:pPr>
        <w:rPr>
          <w:rFonts w:ascii="Calibri" w:hAnsi="Calibri"/>
          <w:color w:val="0000FF"/>
        </w:rPr>
      </w:pPr>
    </w:p>
    <w:p w14:paraId="6F06E79B" w14:textId="77777777" w:rsidR="00DC416E" w:rsidRPr="0083692E" w:rsidRDefault="00DC416E" w:rsidP="000961AE">
      <w:pPr>
        <w:rPr>
          <w:rFonts w:ascii="Calibri" w:hAnsi="Calibri"/>
          <w:color w:val="0000FF"/>
        </w:rPr>
      </w:pPr>
    </w:p>
    <w:tbl>
      <w:tblPr>
        <w:tblW w:w="919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1173"/>
        <w:gridCol w:w="904"/>
        <w:gridCol w:w="904"/>
        <w:gridCol w:w="1002"/>
      </w:tblGrid>
      <w:tr w:rsidR="000961AE" w:rsidRPr="0083692E" w14:paraId="6569B3CD" w14:textId="77777777" w:rsidTr="00266A3A">
        <w:trPr>
          <w:trHeight w:val="2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18C5" w14:textId="7C50046E" w:rsidR="00266A3A" w:rsidRPr="00266A3A" w:rsidRDefault="00305267" w:rsidP="00266A3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Jaar: ……….</w:t>
            </w:r>
            <w:bookmarkStart w:id="0" w:name="_GoBack"/>
            <w:bookmarkEnd w:id="0"/>
          </w:p>
          <w:p w14:paraId="73F33A52" w14:textId="77777777" w:rsidR="00266A3A" w:rsidRPr="00266A3A" w:rsidRDefault="000961AE" w:rsidP="00266A3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66A3A">
              <w:rPr>
                <w:rFonts w:ascii="Calibri" w:hAnsi="Calibri"/>
                <w:b/>
                <w:bCs/>
                <w:sz w:val="32"/>
                <w:szCs w:val="32"/>
              </w:rPr>
              <w:t>Activiteiten</w:t>
            </w:r>
          </w:p>
          <w:p w14:paraId="55114643" w14:textId="77777777" w:rsidR="000961AE" w:rsidRPr="00266A3A" w:rsidRDefault="00266A3A" w:rsidP="00266A3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A</w:t>
            </w:r>
            <w:r w:rsidR="0083692E" w:rsidRPr="00266A3A">
              <w:rPr>
                <w:rFonts w:ascii="Calibri" w:hAnsi="Calibri"/>
                <w:b/>
                <w:bCs/>
                <w:sz w:val="32"/>
                <w:szCs w:val="32"/>
              </w:rPr>
              <w:t>andachtsfunctionaris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C15687" w14:textId="77777777" w:rsidR="000961AE" w:rsidRPr="00266A3A" w:rsidRDefault="000961AE" w:rsidP="000F374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66A3A">
              <w:rPr>
                <w:rFonts w:ascii="Calibri" w:hAnsi="Calibri"/>
                <w:b/>
                <w:bCs/>
                <w:sz w:val="28"/>
                <w:szCs w:val="28"/>
              </w:rPr>
              <w:t xml:space="preserve">Regio </w:t>
            </w:r>
            <w:r w:rsidR="000F374D" w:rsidRPr="00266A3A">
              <w:rPr>
                <w:rFonts w:ascii="Calibri" w:hAnsi="Calibri"/>
                <w:b/>
                <w:bCs/>
                <w:sz w:val="28"/>
                <w:szCs w:val="28"/>
              </w:rPr>
              <w:t xml:space="preserve"> of locatie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138E2" w14:textId="77777777" w:rsidR="000961AE" w:rsidRPr="00266A3A" w:rsidRDefault="009C6E59" w:rsidP="00857C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="000F374D" w:rsidRPr="00266A3A">
              <w:rPr>
                <w:rFonts w:ascii="Calibri" w:hAnsi="Calibri"/>
                <w:b/>
                <w:bCs/>
                <w:sz w:val="28"/>
                <w:szCs w:val="28"/>
              </w:rPr>
              <w:t>ijdsinvestering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9006A5" w14:textId="77777777" w:rsidR="000961AE" w:rsidRPr="00266A3A" w:rsidRDefault="009C6E59" w:rsidP="00857C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</w:t>
            </w:r>
            <w:r w:rsidR="000F374D" w:rsidRPr="00266A3A">
              <w:rPr>
                <w:rFonts w:ascii="Calibri" w:hAnsi="Calibri"/>
                <w:b/>
                <w:bCs/>
                <w:sz w:val="28"/>
                <w:szCs w:val="28"/>
              </w:rPr>
              <w:t>ermijn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5BF242" w14:textId="77777777" w:rsidR="000961AE" w:rsidRPr="0083692E" w:rsidRDefault="000961AE" w:rsidP="00857C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961AE" w:rsidRPr="0083692E" w14:paraId="140B545F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B9E8" w14:textId="77777777" w:rsidR="000961AE" w:rsidRPr="009C6E59" w:rsidRDefault="000961AE" w:rsidP="0015446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C6E59">
              <w:rPr>
                <w:rFonts w:ascii="Calibri" w:hAnsi="Calibri"/>
                <w:bCs/>
                <w:sz w:val="22"/>
                <w:szCs w:val="22"/>
              </w:rPr>
              <w:t>Aantal ingebrachte casussen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FCB7B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EB21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025F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9E86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61AE" w:rsidRPr="0083692E" w14:paraId="448CB8CC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8440" w14:textId="77777777" w:rsidR="000961AE" w:rsidRPr="0083692E" w:rsidRDefault="000961AE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 w:cs="Symbol"/>
                <w:sz w:val="22"/>
                <w:szCs w:val="22"/>
              </w:rPr>
              <w:t>Coachingsgesprekken face-to-face met medewerkers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4685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692E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29CA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238B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A65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61AE" w:rsidRPr="0083692E" w14:paraId="162168B1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375C" w14:textId="77777777" w:rsidR="000961AE" w:rsidRPr="0083692E" w:rsidRDefault="000961AE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/>
                <w:sz w:val="22"/>
                <w:szCs w:val="22"/>
              </w:rPr>
              <w:t>Telefonische contacten met  medewerkers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A8AC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D00A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C549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719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61AE" w:rsidRPr="0083692E" w14:paraId="0B678B11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0108" w14:textId="77777777" w:rsidR="000961AE" w:rsidRPr="0083692E" w:rsidRDefault="000961AE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/>
                <w:sz w:val="22"/>
                <w:szCs w:val="22"/>
              </w:rPr>
              <w:t>Mailcontacten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4241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BA37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9A88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4958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61AE" w:rsidRPr="0083692E" w14:paraId="0875A2BE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B357" w14:textId="77777777" w:rsidR="000961AE" w:rsidRPr="0083692E" w:rsidRDefault="000961AE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/>
                <w:sz w:val="22"/>
                <w:szCs w:val="22"/>
              </w:rPr>
              <w:t>Adviezen strategie/ plan van aanpak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D1DE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381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E3E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1D51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57352C52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FF4F" w14:textId="77777777" w:rsidR="000F374D" w:rsidRPr="0083692E" w:rsidRDefault="000F374D" w:rsidP="00154469">
            <w:pPr>
              <w:rPr>
                <w:rFonts w:ascii="Calibri" w:eastAsia="Symbol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/>
                <w:sz w:val="22"/>
                <w:szCs w:val="22"/>
              </w:rPr>
              <w:t>Begeleiden bij gebruik van</w:t>
            </w:r>
            <w:r w:rsidR="004F1BEF">
              <w:rPr>
                <w:rFonts w:ascii="Calibri" w:eastAsia="Symbol" w:hAnsi="Calibri"/>
                <w:sz w:val="22"/>
                <w:szCs w:val="22"/>
              </w:rPr>
              <w:t xml:space="preserve"> Meldcode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3A96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71DE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48B5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39B9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14CF1845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35E2" w14:textId="77777777" w:rsidR="000F374D" w:rsidRPr="0083692E" w:rsidRDefault="000F374D" w:rsidP="00154469">
            <w:pPr>
              <w:rPr>
                <w:rFonts w:ascii="Calibri" w:eastAsia="Symbol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/>
                <w:sz w:val="22"/>
                <w:szCs w:val="22"/>
              </w:rPr>
              <w:t>Begeleiden bij gespreksvoering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EEC0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18CF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ADF7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C4BC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5AD7DFD9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DCD7" w14:textId="77777777" w:rsidR="000F374D" w:rsidRPr="0083692E" w:rsidRDefault="000F374D" w:rsidP="00154469">
            <w:pPr>
              <w:rPr>
                <w:rFonts w:ascii="Calibri" w:eastAsia="Symbol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/>
                <w:sz w:val="22"/>
                <w:szCs w:val="22"/>
              </w:rPr>
              <w:t>Coachen dossiervorming</w:t>
            </w:r>
            <w:r w:rsidR="004F1BEF">
              <w:rPr>
                <w:rFonts w:ascii="Calibri" w:eastAsia="Symbol" w:hAnsi="Calibri"/>
                <w:sz w:val="22"/>
                <w:szCs w:val="22"/>
              </w:rPr>
              <w:t xml:space="preserve">, </w:t>
            </w:r>
            <w:r w:rsidRPr="0083692E">
              <w:rPr>
                <w:rFonts w:ascii="Calibri" w:eastAsia="Symbol" w:hAnsi="Calibri"/>
                <w:sz w:val="22"/>
                <w:szCs w:val="22"/>
              </w:rPr>
              <w:t>verslaglegging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12C7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1AA2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77C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59B2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61AE" w:rsidRPr="0083692E" w14:paraId="25FBB0C0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6E09" w14:textId="77777777" w:rsidR="000961AE" w:rsidRPr="0083692E" w:rsidRDefault="009242CC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hAnsi="Calibri"/>
                <w:sz w:val="22"/>
                <w:szCs w:val="22"/>
              </w:rPr>
              <w:t xml:space="preserve">Update </w:t>
            </w:r>
            <w:r w:rsidR="004F1BEF">
              <w:rPr>
                <w:rFonts w:ascii="Calibri" w:hAnsi="Calibri"/>
                <w:sz w:val="22"/>
                <w:szCs w:val="22"/>
              </w:rPr>
              <w:t>Meldcode Huiselijk Geweld</w:t>
            </w:r>
            <w:r w:rsidRPr="0083692E">
              <w:rPr>
                <w:rFonts w:ascii="Calibri" w:hAnsi="Calibri"/>
                <w:sz w:val="22"/>
                <w:szCs w:val="22"/>
              </w:rPr>
              <w:t xml:space="preserve"> Kindermishandeling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1FD1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692E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78E1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356A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1014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61AE" w:rsidRPr="0083692E" w14:paraId="44180BA3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754A" w14:textId="77777777" w:rsidR="000961AE" w:rsidRPr="0083692E" w:rsidRDefault="000961AE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/>
                <w:sz w:val="22"/>
                <w:szCs w:val="22"/>
              </w:rPr>
              <w:t>Coachen omgaan met privacy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72EC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692E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5D0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0A61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FF74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B0325" w:rsidRPr="0083692E" w14:paraId="56B9A77B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47DA" w14:textId="77777777" w:rsidR="003B0325" w:rsidRPr="0083692E" w:rsidRDefault="003B0325" w:rsidP="003B0325">
            <w:pPr>
              <w:rPr>
                <w:rFonts w:ascii="Calibri" w:eastAsia="Symbol" w:hAnsi="Calibri"/>
                <w:sz w:val="22"/>
                <w:szCs w:val="22"/>
              </w:rPr>
            </w:pPr>
            <w:r>
              <w:rPr>
                <w:rFonts w:ascii="Calibri" w:eastAsia="Symbol" w:hAnsi="Calibri"/>
                <w:sz w:val="22"/>
                <w:szCs w:val="22"/>
              </w:rPr>
              <w:t>Aantal adviezen Veilig Thuis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55A7" w14:textId="77777777" w:rsidR="003B0325" w:rsidRPr="0083692E" w:rsidRDefault="003B0325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13D" w14:textId="77777777" w:rsidR="003B0325" w:rsidRPr="0083692E" w:rsidRDefault="003B0325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0ED1" w14:textId="77777777" w:rsidR="003B0325" w:rsidRPr="0083692E" w:rsidRDefault="003B0325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32EE" w14:textId="77777777" w:rsidR="003B0325" w:rsidRPr="0083692E" w:rsidRDefault="003B0325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961AE" w:rsidRPr="0083692E" w14:paraId="2B344FC9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FD6A" w14:textId="77777777" w:rsidR="000961AE" w:rsidRPr="0083692E" w:rsidRDefault="000961AE" w:rsidP="003B0325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eastAsia="Symbol" w:hAnsi="Calibri"/>
                <w:sz w:val="22"/>
                <w:szCs w:val="22"/>
              </w:rPr>
              <w:t xml:space="preserve">Aantal meldingen </w:t>
            </w:r>
            <w:r w:rsidR="003B0325">
              <w:rPr>
                <w:rFonts w:ascii="Calibri" w:eastAsia="Symbol" w:hAnsi="Calibri"/>
                <w:sz w:val="22"/>
                <w:szCs w:val="22"/>
              </w:rPr>
              <w:t>Veilig Thuis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9C47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692E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8A7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692E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07FB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15CE" w14:textId="77777777" w:rsidR="000961AE" w:rsidRPr="0083692E" w:rsidRDefault="000961AE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68FA45C0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A498" w14:textId="77777777" w:rsidR="000F374D" w:rsidRPr="0083692E" w:rsidRDefault="003B0325" w:rsidP="00154469">
            <w:pPr>
              <w:rPr>
                <w:rFonts w:ascii="Calibri" w:eastAsia="Symbol" w:hAnsi="Calibri"/>
                <w:sz w:val="22"/>
                <w:szCs w:val="22"/>
              </w:rPr>
            </w:pPr>
            <w:r>
              <w:rPr>
                <w:rFonts w:ascii="Calibri" w:eastAsia="Symbol" w:hAnsi="Calibri"/>
                <w:sz w:val="22"/>
                <w:szCs w:val="22"/>
              </w:rPr>
              <w:t>Aantal meldingen Politie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523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C936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133A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683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18B70E52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C1BF" w14:textId="77777777" w:rsidR="000F374D" w:rsidRPr="0083692E" w:rsidRDefault="000F374D" w:rsidP="00154469">
            <w:pPr>
              <w:rPr>
                <w:rFonts w:ascii="Calibri" w:eastAsia="Symbol" w:hAnsi="Calibri"/>
                <w:sz w:val="22"/>
                <w:szCs w:val="22"/>
              </w:rPr>
            </w:pPr>
            <w:r w:rsidRPr="0083692E">
              <w:rPr>
                <w:rFonts w:ascii="Calibri" w:hAnsi="Calibri"/>
                <w:sz w:val="22"/>
                <w:szCs w:val="22"/>
              </w:rPr>
              <w:t>Voorlichtingsbijeenkomst-team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A4E9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6764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4FB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E28D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42D588E8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2420" w14:textId="77777777" w:rsidR="000F374D" w:rsidRPr="0083692E" w:rsidRDefault="000F374D" w:rsidP="00154469">
            <w:pPr>
              <w:rPr>
                <w:rFonts w:ascii="Calibri" w:eastAsia="Symbol" w:hAnsi="Calibri"/>
                <w:sz w:val="22"/>
                <w:szCs w:val="22"/>
              </w:rPr>
            </w:pPr>
            <w:r w:rsidRPr="0083692E">
              <w:rPr>
                <w:rFonts w:ascii="Calibri" w:hAnsi="Calibri"/>
                <w:sz w:val="22"/>
                <w:szCs w:val="22"/>
              </w:rPr>
              <w:t>Scholing medewerkers</w:t>
            </w:r>
            <w:r w:rsidR="00154469">
              <w:rPr>
                <w:rFonts w:ascii="Calibri" w:hAnsi="Calibri"/>
                <w:sz w:val="22"/>
                <w:szCs w:val="22"/>
              </w:rPr>
              <w:t>; organisatie en uitvoering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AC47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2AA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398D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AF3D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20BD20B7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CA4" w14:textId="77777777" w:rsidR="000F374D" w:rsidRPr="0083692E" w:rsidRDefault="000F374D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hAnsi="Calibri"/>
                <w:sz w:val="22"/>
                <w:szCs w:val="22"/>
              </w:rPr>
              <w:t>Afst</w:t>
            </w:r>
            <w:r w:rsidR="00154469">
              <w:rPr>
                <w:rFonts w:ascii="Calibri" w:hAnsi="Calibri"/>
                <w:sz w:val="22"/>
                <w:szCs w:val="22"/>
              </w:rPr>
              <w:t xml:space="preserve">emmingsoverleg </w:t>
            </w:r>
            <w:r w:rsidR="00EF1E8C">
              <w:rPr>
                <w:rFonts w:ascii="Calibri" w:hAnsi="Calibri"/>
                <w:sz w:val="22"/>
                <w:szCs w:val="22"/>
              </w:rPr>
              <w:t>netwerkpartners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B9AF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3AB4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D3D8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F81D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7D8ED59C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DE75" w14:textId="77777777" w:rsidR="000F374D" w:rsidRPr="0083692E" w:rsidRDefault="009242CC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hAnsi="Calibri"/>
                <w:sz w:val="22"/>
                <w:szCs w:val="22"/>
              </w:rPr>
              <w:t>Casuïstiekbesprekingen</w:t>
            </w:r>
            <w:r w:rsidR="000F374D" w:rsidRPr="0083692E">
              <w:rPr>
                <w:rFonts w:ascii="Calibri" w:hAnsi="Calibri"/>
                <w:sz w:val="22"/>
                <w:szCs w:val="22"/>
              </w:rPr>
              <w:t xml:space="preserve"> team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D70B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7EBC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E5EA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FFF9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15FB4D63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BFEC" w14:textId="77777777" w:rsidR="000F374D" w:rsidRPr="0083692E" w:rsidRDefault="000F374D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hAnsi="Calibri"/>
                <w:sz w:val="22"/>
                <w:szCs w:val="22"/>
              </w:rPr>
              <w:t xml:space="preserve">Inwerken nieuwe medewerkers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C37C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448A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2977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113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6A03DBF5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8D61" w14:textId="77777777" w:rsidR="000F374D" w:rsidRPr="0083692E" w:rsidRDefault="000F374D" w:rsidP="00154469">
            <w:pPr>
              <w:rPr>
                <w:rFonts w:ascii="Calibri" w:hAnsi="Calibri"/>
                <w:sz w:val="22"/>
                <w:szCs w:val="22"/>
              </w:rPr>
            </w:pPr>
            <w:r w:rsidRPr="0083692E">
              <w:rPr>
                <w:rFonts w:ascii="Calibri" w:hAnsi="Calibri"/>
                <w:sz w:val="22"/>
                <w:szCs w:val="22"/>
              </w:rPr>
              <w:t>Publicaties in Nieuwsbericht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A7D7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C8A2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CD6A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17D3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3EA7E101" w14:textId="77777777" w:rsidTr="00154469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2BD5" w14:textId="77777777" w:rsidR="00154469" w:rsidRPr="0083692E" w:rsidRDefault="00154469" w:rsidP="001544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 van aanpak schrijven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5E73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3FA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BB43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D116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254BC869" w14:textId="77777777" w:rsidTr="00266A3A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BD0D" w14:textId="77777777" w:rsidR="000F374D" w:rsidRPr="0083692E" w:rsidRDefault="003B0325" w:rsidP="00857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Overleg met directie/leidinggevende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5D2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AEC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ED35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036A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735A6562" w14:textId="77777777" w:rsidTr="00266A3A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21E2" w14:textId="77777777" w:rsidR="000F374D" w:rsidRPr="0083692E" w:rsidRDefault="000F374D" w:rsidP="00857C13">
            <w:pPr>
              <w:rPr>
                <w:rFonts w:ascii="Calibri" w:hAnsi="Calibri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CEB8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26BC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D57C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D210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F374D" w:rsidRPr="0083692E" w14:paraId="7497DDBC" w14:textId="77777777" w:rsidTr="00266A3A">
        <w:trPr>
          <w:trHeight w:val="3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5BEE" w14:textId="77777777" w:rsidR="000F374D" w:rsidRPr="0083692E" w:rsidRDefault="000F374D" w:rsidP="00857C13">
            <w:pPr>
              <w:rPr>
                <w:rFonts w:ascii="Calibri" w:eastAsia="Symbol" w:hAnsi="Calibr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B911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818A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6619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9431" w14:textId="77777777" w:rsidR="000F374D" w:rsidRPr="0083692E" w:rsidRDefault="000F374D" w:rsidP="00857C1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1226F82" w14:textId="77777777" w:rsidR="000961AE" w:rsidRPr="0083692E" w:rsidRDefault="000961AE" w:rsidP="000961AE">
      <w:pPr>
        <w:rPr>
          <w:rFonts w:ascii="Calibri" w:hAnsi="Calibri"/>
        </w:rPr>
      </w:pPr>
    </w:p>
    <w:p w14:paraId="211C8B98" w14:textId="77777777" w:rsidR="000961AE" w:rsidRPr="0083692E" w:rsidRDefault="000961AE" w:rsidP="000961AE">
      <w:pPr>
        <w:rPr>
          <w:rFonts w:ascii="Calibri" w:hAnsi="Calibri"/>
        </w:rPr>
      </w:pPr>
    </w:p>
    <w:sectPr w:rsidR="000961AE" w:rsidRPr="0083692E" w:rsidSect="00DF641F">
      <w:footerReference w:type="even" r:id="rId6"/>
      <w:footerReference w:type="default" r:id="rId7"/>
      <w:footerReference w:type="first" r:id="rId8"/>
      <w:pgSz w:w="11906" w:h="16838"/>
      <w:pgMar w:top="89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65CA" w14:textId="77777777" w:rsidR="00E34BCC" w:rsidRDefault="00E34BCC">
      <w:r>
        <w:separator/>
      </w:r>
    </w:p>
  </w:endnote>
  <w:endnote w:type="continuationSeparator" w:id="0">
    <w:p w14:paraId="65445825" w14:textId="77777777" w:rsidR="00E34BCC" w:rsidRDefault="00E3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8818" w14:textId="77777777" w:rsidR="00857C13" w:rsidRDefault="00F402B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57C1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707DEE7" w14:textId="77777777" w:rsidR="00857C13" w:rsidRDefault="00857C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B7CF" w14:textId="77777777" w:rsidR="00857C13" w:rsidRDefault="00F402BD">
    <w:pPr>
      <w:pStyle w:val="Voettekst"/>
      <w:jc w:val="right"/>
    </w:pPr>
    <w:r>
      <w:fldChar w:fldCharType="begin"/>
    </w:r>
    <w:r w:rsidR="00F72276">
      <w:instrText xml:space="preserve"> PAGE   \* MERGEFORMAT </w:instrText>
    </w:r>
    <w:r>
      <w:fldChar w:fldCharType="separate"/>
    </w:r>
    <w:r w:rsidR="00857C13">
      <w:rPr>
        <w:noProof/>
      </w:rPr>
      <w:t>2</w:t>
    </w:r>
    <w:r>
      <w:rPr>
        <w:noProof/>
      </w:rPr>
      <w:fldChar w:fldCharType="end"/>
    </w:r>
  </w:p>
  <w:p w14:paraId="133B6428" w14:textId="77777777" w:rsidR="00857C13" w:rsidRDefault="00857C13" w:rsidP="00857C13">
    <w:pPr>
      <w:pStyle w:val="Voettekst"/>
      <w:tabs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77F7" w14:textId="77777777" w:rsidR="00AB34F5" w:rsidRDefault="00AB34F5" w:rsidP="00721548">
    <w:pPr>
      <w:pStyle w:val="Voettekst"/>
      <w:tabs>
        <w:tab w:val="left" w:pos="3375"/>
      </w:tabs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6CEA5675" wp14:editId="7503BE03">
          <wp:extent cx="352425" cy="390525"/>
          <wp:effectExtent l="19050" t="0" r="9525" b="0"/>
          <wp:docPr id="10" name="Afbeelding 4" descr="..\..\..\img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\..\..\img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0325">
      <w:rPr>
        <w:rFonts w:ascii="Calibri" w:hAnsi="Calibri"/>
      </w:rPr>
      <w:t>© NHTC 2019</w:t>
    </w:r>
    <w:r>
      <w:rPr>
        <w:rFonts w:ascii="Calibri" w:hAnsi="Calibri"/>
      </w:rPr>
      <w:tab/>
    </w:r>
    <w:hyperlink r:id="rId2" w:history="1">
      <w:r w:rsidRPr="00632950">
        <w:rPr>
          <w:rStyle w:val="Hyperlink"/>
          <w:rFonts w:ascii="Calibri" w:hAnsi="Calibri"/>
        </w:rPr>
        <w:t>www.toolkitaandachtsfunctionaris.nl</w:t>
      </w:r>
    </w:hyperlink>
    <w:r>
      <w:rPr>
        <w:rFonts w:ascii="Calibri" w:hAnsi="Calibri"/>
      </w:rPr>
      <w:tab/>
    </w:r>
    <w:hyperlink r:id="rId3" w:history="1">
      <w:r w:rsidRPr="00632950">
        <w:rPr>
          <w:rStyle w:val="Hyperlink"/>
          <w:rFonts w:ascii="Calibri" w:hAnsi="Calibri"/>
        </w:rPr>
        <w:t>www.nhtc.nl</w:t>
      </w:r>
    </w:hyperlink>
    <w:r>
      <w:rPr>
        <w:rFonts w:ascii="Calibri" w:hAnsi="Calibri"/>
      </w:rPr>
      <w:t xml:space="preserve"> </w:t>
    </w:r>
  </w:p>
  <w:p w14:paraId="002A192C" w14:textId="77777777" w:rsidR="0083692E" w:rsidRDefault="008369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4E4F" w14:textId="77777777" w:rsidR="00E34BCC" w:rsidRDefault="00E34BCC">
      <w:r>
        <w:separator/>
      </w:r>
    </w:p>
  </w:footnote>
  <w:footnote w:type="continuationSeparator" w:id="0">
    <w:p w14:paraId="54689C29" w14:textId="77777777" w:rsidR="00E34BCC" w:rsidRDefault="00E3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1AE"/>
    <w:rsid w:val="0000533F"/>
    <w:rsid w:val="00060FFB"/>
    <w:rsid w:val="00082464"/>
    <w:rsid w:val="000961AE"/>
    <w:rsid w:val="000F374D"/>
    <w:rsid w:val="001217BF"/>
    <w:rsid w:val="00140E52"/>
    <w:rsid w:val="00154469"/>
    <w:rsid w:val="001879B7"/>
    <w:rsid w:val="001C312E"/>
    <w:rsid w:val="00266200"/>
    <w:rsid w:val="00266A3A"/>
    <w:rsid w:val="002F5F35"/>
    <w:rsid w:val="00305267"/>
    <w:rsid w:val="003B0325"/>
    <w:rsid w:val="00472F33"/>
    <w:rsid w:val="00487E57"/>
    <w:rsid w:val="004F1BEF"/>
    <w:rsid w:val="005D4417"/>
    <w:rsid w:val="00667775"/>
    <w:rsid w:val="006963C8"/>
    <w:rsid w:val="0070730F"/>
    <w:rsid w:val="00774340"/>
    <w:rsid w:val="0083692E"/>
    <w:rsid w:val="00857C13"/>
    <w:rsid w:val="008F1FEB"/>
    <w:rsid w:val="009242CC"/>
    <w:rsid w:val="009543FD"/>
    <w:rsid w:val="00984217"/>
    <w:rsid w:val="009C458B"/>
    <w:rsid w:val="009C6E59"/>
    <w:rsid w:val="00A26F37"/>
    <w:rsid w:val="00A3216E"/>
    <w:rsid w:val="00A76AE0"/>
    <w:rsid w:val="00AB34F5"/>
    <w:rsid w:val="00B24663"/>
    <w:rsid w:val="00B76D30"/>
    <w:rsid w:val="00C8739E"/>
    <w:rsid w:val="00C94120"/>
    <w:rsid w:val="00D611CF"/>
    <w:rsid w:val="00D6171A"/>
    <w:rsid w:val="00D82CFC"/>
    <w:rsid w:val="00D93E28"/>
    <w:rsid w:val="00DA19BE"/>
    <w:rsid w:val="00DC416E"/>
    <w:rsid w:val="00DF641F"/>
    <w:rsid w:val="00E14DF0"/>
    <w:rsid w:val="00E34BCC"/>
    <w:rsid w:val="00EF1E8C"/>
    <w:rsid w:val="00F402BD"/>
    <w:rsid w:val="00F72276"/>
    <w:rsid w:val="00F953A8"/>
    <w:rsid w:val="00FA43B6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169D"/>
  <w15:docId w15:val="{A2E2AC36-AE84-47E3-92D8-25F69C7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1AE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0961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961A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0961AE"/>
  </w:style>
  <w:style w:type="paragraph" w:styleId="Koptekst">
    <w:name w:val="header"/>
    <w:basedOn w:val="Standaard"/>
    <w:link w:val="KoptekstChar"/>
    <w:uiPriority w:val="99"/>
    <w:semiHidden/>
    <w:unhideWhenUsed/>
    <w:rsid w:val="008369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692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69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9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3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tc.nl" TargetMode="External"/><Relationship Id="rId2" Type="http://schemas.openxmlformats.org/officeDocument/2006/relationships/hyperlink" Target="http://www.toolkitaandachtsfunctionaris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Shanja</dc:creator>
  <cp:lastModifiedBy>Edwin Herzberg</cp:lastModifiedBy>
  <cp:revision>4</cp:revision>
  <dcterms:created xsi:type="dcterms:W3CDTF">2019-10-29T21:13:00Z</dcterms:created>
  <dcterms:modified xsi:type="dcterms:W3CDTF">2019-11-06T08:48:00Z</dcterms:modified>
</cp:coreProperties>
</file>